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00F7" w14:textId="7ADB24D1" w:rsidR="000D7CE3" w:rsidRDefault="000D7CE3" w:rsidP="000D7CE3">
      <w:pPr>
        <w:ind w:firstLineChars="600" w:firstLine="1440"/>
      </w:pPr>
      <w:r>
        <w:rPr>
          <w:rFonts w:hint="eastAsia"/>
        </w:rPr>
        <w:t>令和3年度1学期 上中里幼稚園 学期末指導レポート</w:t>
      </w:r>
    </w:p>
    <w:p w14:paraId="5360A9FF" w14:textId="77777777" w:rsidR="000D7CE3" w:rsidRDefault="000D7CE3" w:rsidP="000D7CE3">
      <w:pPr>
        <w:ind w:firstLineChars="600" w:firstLine="1440"/>
        <w:rPr>
          <w:rFonts w:hint="eastAsia"/>
        </w:rPr>
      </w:pPr>
    </w:p>
    <w:p w14:paraId="1862B64F" w14:textId="77777777" w:rsidR="000D7CE3" w:rsidRDefault="000D7CE3" w:rsidP="000D7CE3">
      <w:pPr>
        <w:rPr>
          <w:rFonts w:hint="eastAsia"/>
        </w:rPr>
      </w:pPr>
      <w:r>
        <w:rPr>
          <w:rFonts w:hint="eastAsia"/>
        </w:rPr>
        <w:t>今年度、体育指導における具体的な目標として下記の項目を設定しました。</w:t>
      </w:r>
    </w:p>
    <w:p w14:paraId="46120E2D" w14:textId="77777777" w:rsidR="000D7CE3" w:rsidRDefault="000D7CE3" w:rsidP="000D7CE3"/>
    <w:p w14:paraId="1DF8BF7B" w14:textId="53BCF08C" w:rsidR="000D7CE3" w:rsidRDefault="000D7CE3" w:rsidP="000D7CE3">
      <w:pPr>
        <w:rPr>
          <w:rFonts w:hint="eastAsia"/>
        </w:rPr>
      </w:pPr>
      <w:r>
        <w:rPr>
          <w:rFonts w:hint="eastAsia"/>
        </w:rPr>
        <w:t xml:space="preserve">年少組 </w:t>
      </w:r>
      <w:r>
        <w:rPr>
          <w:rFonts w:hint="eastAsia"/>
        </w:rPr>
        <w:t xml:space="preserve">　　　　　</w:t>
      </w:r>
      <w:r>
        <w:rPr>
          <w:rFonts w:hint="eastAsia"/>
        </w:rPr>
        <w:t>マット「前転の導入」</w:t>
      </w:r>
    </w:p>
    <w:p w14:paraId="6AD68FCC" w14:textId="77777777" w:rsidR="000D7CE3" w:rsidRDefault="000D7CE3" w:rsidP="000D7CE3">
      <w:pPr>
        <w:ind w:firstLineChars="700" w:firstLine="1680"/>
        <w:rPr>
          <w:rFonts w:hint="eastAsia"/>
        </w:rPr>
      </w:pPr>
      <w:r>
        <w:rPr>
          <w:rFonts w:hint="eastAsia"/>
        </w:rPr>
        <w:t>跳び箱「開脚跳び4段」</w:t>
      </w:r>
    </w:p>
    <w:p w14:paraId="44577534" w14:textId="77777777" w:rsidR="000D7CE3" w:rsidRDefault="000D7CE3" w:rsidP="000D7CE3">
      <w:pPr>
        <w:ind w:firstLineChars="700" w:firstLine="1680"/>
        <w:rPr>
          <w:rFonts w:hint="eastAsia"/>
        </w:rPr>
      </w:pPr>
      <w:r>
        <w:rPr>
          <w:rFonts w:hint="eastAsia"/>
        </w:rPr>
        <w:t>鉄棒「前回り降り」</w:t>
      </w:r>
    </w:p>
    <w:p w14:paraId="6A381B8A" w14:textId="77777777" w:rsidR="000D7CE3" w:rsidRDefault="000D7CE3" w:rsidP="000D7CE3">
      <w:pPr>
        <w:ind w:firstLineChars="700" w:firstLine="1680"/>
        <w:rPr>
          <w:rFonts w:hint="eastAsia"/>
        </w:rPr>
      </w:pPr>
      <w:r>
        <w:rPr>
          <w:rFonts w:hint="eastAsia"/>
        </w:rPr>
        <w:t>縄跳び「前回し跳び」</w:t>
      </w:r>
    </w:p>
    <w:p w14:paraId="05855A33" w14:textId="12651A35" w:rsidR="000D7CE3" w:rsidRDefault="000D7CE3" w:rsidP="000D7CE3">
      <w:pPr>
        <w:ind w:firstLineChars="700" w:firstLine="1680"/>
      </w:pPr>
      <w:r>
        <w:rPr>
          <w:rFonts w:hint="eastAsia"/>
        </w:rPr>
        <w:t>ボール「ボール慣れ」</w:t>
      </w:r>
    </w:p>
    <w:p w14:paraId="4BAB1395" w14:textId="77777777" w:rsidR="000D7CE3" w:rsidRDefault="000D7CE3" w:rsidP="000D7CE3">
      <w:pPr>
        <w:ind w:firstLineChars="700" w:firstLine="1680"/>
        <w:rPr>
          <w:rFonts w:hint="eastAsia"/>
        </w:rPr>
      </w:pPr>
    </w:p>
    <w:p w14:paraId="67E1FA91" w14:textId="0B0AC419" w:rsidR="000D7CE3" w:rsidRDefault="000D7CE3" w:rsidP="000D7CE3">
      <w:pPr>
        <w:rPr>
          <w:rFonts w:hint="eastAsia"/>
        </w:rPr>
      </w:pPr>
      <w:r>
        <w:rPr>
          <w:rFonts w:hint="eastAsia"/>
        </w:rPr>
        <w:t xml:space="preserve">年中組 </w:t>
      </w:r>
      <w:r>
        <w:rPr>
          <w:rFonts w:hint="eastAsia"/>
        </w:rPr>
        <w:t xml:space="preserve">　　　　　</w:t>
      </w:r>
      <w:r>
        <w:rPr>
          <w:rFonts w:hint="eastAsia"/>
        </w:rPr>
        <w:t>マット「前転」</w:t>
      </w:r>
    </w:p>
    <w:p w14:paraId="635674AD" w14:textId="77777777" w:rsidR="000D7CE3" w:rsidRDefault="000D7CE3" w:rsidP="000D7CE3">
      <w:pPr>
        <w:ind w:firstLineChars="700" w:firstLine="1680"/>
        <w:rPr>
          <w:rFonts w:hint="eastAsia"/>
        </w:rPr>
      </w:pPr>
      <w:r>
        <w:rPr>
          <w:rFonts w:hint="eastAsia"/>
        </w:rPr>
        <w:t>跳び箱「開脚跳び横5段」</w:t>
      </w:r>
    </w:p>
    <w:p w14:paraId="06C6EF30" w14:textId="77777777" w:rsidR="000D7CE3" w:rsidRDefault="000D7CE3" w:rsidP="000D7CE3">
      <w:pPr>
        <w:ind w:firstLineChars="700" w:firstLine="1680"/>
        <w:rPr>
          <w:rFonts w:hint="eastAsia"/>
        </w:rPr>
      </w:pPr>
      <w:r>
        <w:rPr>
          <w:rFonts w:hint="eastAsia"/>
        </w:rPr>
        <w:t>鉄棒「足抜き回り〜尻抜き回り」</w:t>
      </w:r>
    </w:p>
    <w:p w14:paraId="18D2ABDA" w14:textId="77777777" w:rsidR="000D7CE3" w:rsidRDefault="000D7CE3" w:rsidP="000D7CE3">
      <w:pPr>
        <w:ind w:firstLineChars="700" w:firstLine="1680"/>
        <w:rPr>
          <w:rFonts w:hint="eastAsia"/>
        </w:rPr>
      </w:pPr>
      <w:r>
        <w:rPr>
          <w:rFonts w:hint="eastAsia"/>
        </w:rPr>
        <w:t>縄跳び「前回し跳び連続5回」</w:t>
      </w:r>
    </w:p>
    <w:p w14:paraId="65179280" w14:textId="3711B9F7" w:rsidR="000D7CE3" w:rsidRDefault="000D7CE3" w:rsidP="000D7CE3">
      <w:pPr>
        <w:ind w:firstLineChars="700" w:firstLine="1680"/>
      </w:pPr>
      <w:r>
        <w:rPr>
          <w:rFonts w:hint="eastAsia"/>
        </w:rPr>
        <w:t>ボール「ドッジボールの導入」</w:t>
      </w:r>
    </w:p>
    <w:p w14:paraId="3E180C20" w14:textId="77777777" w:rsidR="000D7CE3" w:rsidRDefault="000D7CE3" w:rsidP="000D7CE3">
      <w:pPr>
        <w:ind w:firstLineChars="700" w:firstLine="1680"/>
        <w:rPr>
          <w:rFonts w:hint="eastAsia"/>
        </w:rPr>
      </w:pPr>
    </w:p>
    <w:p w14:paraId="545C1D34" w14:textId="6629E436" w:rsidR="000D7CE3" w:rsidRDefault="000D7CE3" w:rsidP="000D7CE3">
      <w:pPr>
        <w:rPr>
          <w:rFonts w:hint="eastAsia"/>
        </w:rPr>
      </w:pPr>
      <w:r>
        <w:rPr>
          <w:rFonts w:hint="eastAsia"/>
        </w:rPr>
        <w:t xml:space="preserve">年長組 </w:t>
      </w:r>
      <w:r>
        <w:rPr>
          <w:rFonts w:hint="eastAsia"/>
        </w:rPr>
        <w:t xml:space="preserve">　　　　　</w:t>
      </w:r>
      <w:r>
        <w:rPr>
          <w:rFonts w:hint="eastAsia"/>
        </w:rPr>
        <w:t>マット「開脚前転」</w:t>
      </w:r>
    </w:p>
    <w:p w14:paraId="6CD93286" w14:textId="77777777" w:rsidR="000D7CE3" w:rsidRDefault="000D7CE3" w:rsidP="000D7CE3">
      <w:pPr>
        <w:ind w:firstLineChars="700" w:firstLine="1680"/>
        <w:rPr>
          <w:rFonts w:hint="eastAsia"/>
        </w:rPr>
      </w:pPr>
      <w:r>
        <w:rPr>
          <w:rFonts w:hint="eastAsia"/>
        </w:rPr>
        <w:t>跳び箱「開脚跳び7段」</w:t>
      </w:r>
    </w:p>
    <w:p w14:paraId="63742854" w14:textId="77777777" w:rsidR="000D7CE3" w:rsidRDefault="000D7CE3" w:rsidP="000D7CE3">
      <w:pPr>
        <w:ind w:firstLineChars="700" w:firstLine="1680"/>
        <w:rPr>
          <w:rFonts w:hint="eastAsia"/>
        </w:rPr>
      </w:pPr>
      <w:r>
        <w:rPr>
          <w:rFonts w:hint="eastAsia"/>
        </w:rPr>
        <w:t>鉄棒「逆上がり」</w:t>
      </w:r>
    </w:p>
    <w:p w14:paraId="7A3BFCD9" w14:textId="77777777" w:rsidR="000D7CE3" w:rsidRDefault="000D7CE3" w:rsidP="000D7CE3">
      <w:pPr>
        <w:ind w:firstLineChars="700" w:firstLine="1680"/>
        <w:rPr>
          <w:rFonts w:hint="eastAsia"/>
        </w:rPr>
      </w:pPr>
      <w:r>
        <w:rPr>
          <w:rFonts w:hint="eastAsia"/>
        </w:rPr>
        <w:t>縄跳び「前回し跳び連続15回、後ろ回し跳び3回」</w:t>
      </w:r>
    </w:p>
    <w:p w14:paraId="6A6004F8" w14:textId="77777777" w:rsidR="000D7CE3" w:rsidRDefault="000D7CE3" w:rsidP="000D7CE3">
      <w:pPr>
        <w:ind w:firstLineChars="700" w:firstLine="1680"/>
        <w:rPr>
          <w:rFonts w:hint="eastAsia"/>
        </w:rPr>
      </w:pPr>
      <w:r>
        <w:rPr>
          <w:rFonts w:hint="eastAsia"/>
        </w:rPr>
        <w:t>ボール「ドッジボール」</w:t>
      </w:r>
    </w:p>
    <w:p w14:paraId="5049B949" w14:textId="2ADB07A6" w:rsidR="000D7CE3" w:rsidRDefault="000D7CE3" w:rsidP="000D7CE3">
      <w:pPr>
        <w:ind w:firstLineChars="100" w:firstLine="240"/>
      </w:pPr>
      <w:r>
        <w:rPr>
          <w:rFonts w:hint="eastAsia"/>
        </w:rPr>
        <w:t>新型コロナウイルス感染症の終息がまだみえませんが、感染症対策でお友達との距離をとることと子どもたちの理解や取り組む様子をみながら、段階的に進めていきました。</w:t>
      </w:r>
    </w:p>
    <w:p w14:paraId="2FC13D21" w14:textId="77777777" w:rsidR="000D7CE3" w:rsidRPr="000D7CE3" w:rsidRDefault="000D7CE3" w:rsidP="000D7CE3">
      <w:pPr>
        <w:ind w:firstLineChars="100" w:firstLine="240"/>
        <w:rPr>
          <w:rFonts w:hint="eastAsia"/>
        </w:rPr>
      </w:pPr>
    </w:p>
    <w:p w14:paraId="3755FBEA" w14:textId="77777777" w:rsidR="000D7CE3" w:rsidRDefault="000D7CE3" w:rsidP="000D7CE3">
      <w:pPr>
        <w:rPr>
          <w:rFonts w:hint="eastAsia"/>
        </w:rPr>
      </w:pPr>
      <w:r>
        <w:rPr>
          <w:rFonts w:hint="eastAsia"/>
        </w:rPr>
        <w:t>年少組</w:t>
      </w:r>
    </w:p>
    <w:p w14:paraId="4895BD5A" w14:textId="2352DBF4" w:rsidR="000D7CE3" w:rsidRDefault="000D7CE3" w:rsidP="000D7CE3">
      <w:pPr>
        <w:ind w:firstLineChars="100" w:firstLine="240"/>
        <w:rPr>
          <w:rFonts w:hint="eastAsia"/>
        </w:rPr>
      </w:pPr>
      <w:r>
        <w:rPr>
          <w:rFonts w:hint="eastAsia"/>
        </w:rPr>
        <w:t>5月より模倣運動を通して身体を動かすことの楽しさを伝えることを中心に取り組み、並んで歩くこと、座って待つことを覚え、順番を守ることが出来るように指導を行いました。現在は、3クラス</w:t>
      </w:r>
    </w:p>
    <w:p w14:paraId="338DF858" w14:textId="77777777" w:rsidR="000D7CE3" w:rsidRDefault="000D7CE3" w:rsidP="000D7CE3">
      <w:pPr>
        <w:rPr>
          <w:rFonts w:hint="eastAsia"/>
        </w:rPr>
      </w:pPr>
      <w:r>
        <w:rPr>
          <w:rFonts w:hint="eastAsia"/>
        </w:rPr>
        <w:t>とも2種類の運動を2回行い、マットの横などで座り、待機することが出来るようになりました。</w:t>
      </w:r>
    </w:p>
    <w:p w14:paraId="1FC99EF0" w14:textId="3CCCE5A0" w:rsidR="000D7CE3" w:rsidRDefault="000D7CE3" w:rsidP="000D7CE3">
      <w:pPr>
        <w:ind w:firstLineChars="100" w:firstLine="240"/>
        <w:rPr>
          <w:rFonts w:hint="eastAsia"/>
        </w:rPr>
      </w:pPr>
      <w:r>
        <w:rPr>
          <w:rFonts w:hint="eastAsia"/>
        </w:rPr>
        <w:t>技術面では、様々な動きを経験することをねらいとし、マット、跳び箱を使って「転がる」、「跳ぶ」、「バランスをとる」といった感覚が高められるようにカリキュラムを組みました。</w:t>
      </w:r>
    </w:p>
    <w:p w14:paraId="6A61491F" w14:textId="1B91F7A1" w:rsidR="000D7CE3" w:rsidRDefault="000D7CE3" w:rsidP="000D7CE3">
      <w:pPr>
        <w:rPr>
          <w:rFonts w:hint="eastAsia"/>
        </w:rPr>
      </w:pPr>
      <w:r>
        <w:rPr>
          <w:rFonts w:hint="eastAsia"/>
        </w:rPr>
        <w:t>現段階では、マットで前に転がる「前転」を経験し、頭をマットについてしまう子もいますが、ほぼ全員が自発的に回転することが出来るようになりました。</w:t>
      </w:r>
    </w:p>
    <w:p w14:paraId="313F0BD2" w14:textId="332321C0" w:rsidR="000D7CE3" w:rsidRDefault="000D7CE3" w:rsidP="000D7CE3">
      <w:pPr>
        <w:rPr>
          <w:rFonts w:hint="eastAsia"/>
        </w:rPr>
      </w:pPr>
      <w:r>
        <w:rPr>
          <w:rFonts w:hint="eastAsia"/>
        </w:rPr>
        <w:t>跳</w:t>
      </w:r>
      <w:r>
        <w:rPr>
          <w:rFonts w:hint="eastAsia"/>
        </w:rPr>
        <w:t>び箱では手の着き方、開脚姿勢で乗る、「開脚跳び乗り」が出来るようになってき</w:t>
      </w:r>
    </w:p>
    <w:p w14:paraId="76109206" w14:textId="0B884107" w:rsidR="000D7CE3" w:rsidRDefault="000D7CE3" w:rsidP="000D7CE3">
      <w:pPr>
        <w:ind w:firstLineChars="100" w:firstLine="240"/>
      </w:pPr>
      <w:r>
        <w:rPr>
          <w:rFonts w:hint="eastAsia"/>
        </w:rPr>
        <w:t>2学</w:t>
      </w:r>
      <w:r>
        <w:rPr>
          <w:rFonts w:hint="eastAsia"/>
        </w:rPr>
        <w:t>期以降、跳び箱では「身体を支える」、「肩移動」、「踏み切り動作」 を目標に運動会に向けて段階的</w:t>
      </w:r>
      <w:r>
        <w:rPr>
          <w:rFonts w:hint="eastAsia"/>
        </w:rPr>
        <w:t>に指導</w:t>
      </w:r>
      <w:r>
        <w:rPr>
          <w:rFonts w:hint="eastAsia"/>
        </w:rPr>
        <w:t>していきたいと思います。</w:t>
      </w:r>
    </w:p>
    <w:p w14:paraId="05335408" w14:textId="77777777" w:rsidR="000D7CE3" w:rsidRPr="000D7CE3" w:rsidRDefault="000D7CE3" w:rsidP="000D7CE3">
      <w:pPr>
        <w:ind w:firstLineChars="100" w:firstLine="240"/>
        <w:rPr>
          <w:rFonts w:hint="eastAsia"/>
        </w:rPr>
      </w:pPr>
    </w:p>
    <w:p w14:paraId="6C335C5D" w14:textId="77777777" w:rsidR="000D7CE3" w:rsidRDefault="000D7CE3" w:rsidP="000D7CE3">
      <w:r>
        <w:rPr>
          <w:rFonts w:hint="eastAsia"/>
        </w:rPr>
        <w:t>年中組</w:t>
      </w:r>
    </w:p>
    <w:p w14:paraId="3240D6B6" w14:textId="1357D4C7" w:rsidR="000D7CE3" w:rsidRDefault="000D7CE3" w:rsidP="000D7CE3">
      <w:pPr>
        <w:ind w:firstLineChars="100" w:firstLine="240"/>
        <w:rPr>
          <w:rFonts w:hint="eastAsia"/>
        </w:rPr>
      </w:pPr>
      <w:r>
        <w:rPr>
          <w:rFonts w:hint="eastAsia"/>
        </w:rPr>
        <w:t>5月当初は、マットでの簡単な模倣運動を経験することからはじめ、少しずつ広い範囲への移動、合図をきっかけに集まること、並ぶことへと発展させていきました。背の順で並べなかった子も数名いましたが、現在ではスムーズに並ぶことが出来るようになりました。併せて「前へならえ」を覚え、腕を伸ばし、前後の間隔をとることやソーシャルディスタンスを理解出来るようになりました。</w:t>
      </w:r>
    </w:p>
    <w:p w14:paraId="6B6A047B" w14:textId="2B8A8A38" w:rsidR="000D7CE3" w:rsidRDefault="000D7CE3" w:rsidP="000D7CE3">
      <w:pPr>
        <w:ind w:firstLineChars="100" w:firstLine="240"/>
        <w:rPr>
          <w:rFonts w:hint="eastAsia"/>
        </w:rPr>
      </w:pPr>
      <w:r>
        <w:rPr>
          <w:rFonts w:hint="eastAsia"/>
        </w:rPr>
        <w:lastRenderedPageBreak/>
        <w:t>技術面では、様々な動物や乗り物の模倣をしながら「跳ぶ」、「身体を支える」、「手で身体を支えながら腰を引き上げる」といった動作を経験しました。</w:t>
      </w:r>
    </w:p>
    <w:p w14:paraId="71B96F2A" w14:textId="48ACB5BD" w:rsidR="000D7CE3" w:rsidRDefault="000D7CE3" w:rsidP="000D7CE3">
      <w:pPr>
        <w:ind w:firstLineChars="100" w:firstLine="240"/>
        <w:rPr>
          <w:rFonts w:hint="eastAsia"/>
        </w:rPr>
      </w:pPr>
      <w:r>
        <w:rPr>
          <w:rFonts w:hint="eastAsia"/>
        </w:rPr>
        <w:t>跳び箱では、開脚動作を覚え、跳び箱3段の「開脚跳び」が出来るようになってきました。踏切動作の練習も行い、力強く踏切板を踏み込める子も増えてきました。まだ、各クラス数人の子どもが跳び越す際、補助を必要としているので、まずは全員がひとりで跳び越せ、今後、段数を増やすなど意欲を高め、また自信が持てるように進めていきたいと思います。</w:t>
      </w:r>
    </w:p>
    <w:p w14:paraId="71EAA520" w14:textId="77777777" w:rsidR="000D7CE3" w:rsidRDefault="000D7CE3" w:rsidP="000D7CE3">
      <w:pPr>
        <w:ind w:firstLineChars="100" w:firstLine="240"/>
        <w:rPr>
          <w:rFonts w:hint="eastAsia"/>
        </w:rPr>
      </w:pPr>
      <w:r>
        <w:rPr>
          <w:rFonts w:hint="eastAsia"/>
        </w:rPr>
        <w:t>鉄棒では鉄棒の握り方から「ぶら下がる」、「前回り」、「足抜き周り」を経験し、回ることに対して</w:t>
      </w:r>
    </w:p>
    <w:p w14:paraId="5C8CE5DD" w14:textId="24C4F79E" w:rsidR="000D7CE3" w:rsidRDefault="000D7CE3" w:rsidP="000D7CE3">
      <w:pPr>
        <w:rPr>
          <w:rFonts w:hint="eastAsia"/>
        </w:rPr>
      </w:pPr>
      <w:r>
        <w:rPr>
          <w:rFonts w:hint="eastAsia"/>
        </w:rPr>
        <w:t>まだ恐怖心を持ってしまう子も数名いますが、今後回数を重ね、まずは「足抜き周り〜尻抜き周り」が出来るように進めていきたいと思います。</w:t>
      </w:r>
    </w:p>
    <w:p w14:paraId="245B45D3" w14:textId="77777777" w:rsidR="000D7CE3" w:rsidRDefault="000D7CE3" w:rsidP="000D7CE3">
      <w:pPr>
        <w:ind w:firstLineChars="100" w:firstLine="240"/>
        <w:rPr>
          <w:rFonts w:hint="eastAsia"/>
        </w:rPr>
      </w:pPr>
      <w:r>
        <w:rPr>
          <w:rFonts w:hint="eastAsia"/>
        </w:rPr>
        <w:t>ボール運動では、「ボールを着くこと」、「捕る」、「色々な投げ方」を体験し、ボール感覚を養いました。</w:t>
      </w:r>
    </w:p>
    <w:p w14:paraId="18A206E3" w14:textId="65502A79" w:rsidR="000D7CE3" w:rsidRDefault="000D7CE3" w:rsidP="000D7CE3">
      <w:r>
        <w:rPr>
          <w:rFonts w:hint="eastAsia"/>
        </w:rPr>
        <w:t>2学期には運動会に向けて、パラバルーンの持ち方や基本動作を確認し、基本的な技を楽しみながら行っていきたいと思います。みんなで力を合わせて頑張ることの大切さも伝えながら、曲に合わせて行えるように進めていきたいと思います。</w:t>
      </w:r>
    </w:p>
    <w:p w14:paraId="4F7A4716" w14:textId="77777777" w:rsidR="000D7CE3" w:rsidRPr="000D7CE3" w:rsidRDefault="000D7CE3" w:rsidP="000D7CE3">
      <w:pPr>
        <w:rPr>
          <w:rFonts w:hint="eastAsia"/>
        </w:rPr>
      </w:pPr>
    </w:p>
    <w:p w14:paraId="1AEEF83A" w14:textId="77777777" w:rsidR="000D7CE3" w:rsidRDefault="000D7CE3" w:rsidP="000D7CE3">
      <w:pPr>
        <w:rPr>
          <w:rFonts w:hint="eastAsia"/>
        </w:rPr>
      </w:pPr>
      <w:r>
        <w:rPr>
          <w:rFonts w:hint="eastAsia"/>
        </w:rPr>
        <w:t>年長組</w:t>
      </w:r>
    </w:p>
    <w:p w14:paraId="5CB580AA" w14:textId="77777777" w:rsidR="000D7CE3" w:rsidRDefault="000D7CE3" w:rsidP="000D7CE3">
      <w:pPr>
        <w:ind w:firstLineChars="100" w:firstLine="240"/>
        <w:rPr>
          <w:rFonts w:hint="eastAsia"/>
        </w:rPr>
      </w:pPr>
      <w:r>
        <w:rPr>
          <w:rFonts w:hint="eastAsia"/>
        </w:rPr>
        <w:t>「並ぶ」、「座る」、「話を聞く」といった基本的な行動を確認し、繰り返し行う中で「けじめ」を意識させて</w:t>
      </w:r>
    </w:p>
    <w:p w14:paraId="76DB72C7" w14:textId="2105FCBF" w:rsidR="000D7CE3" w:rsidRDefault="000D7CE3" w:rsidP="000D7CE3">
      <w:pPr>
        <w:rPr>
          <w:rFonts w:hint="eastAsia"/>
        </w:rPr>
      </w:pPr>
      <w:r>
        <w:rPr>
          <w:rFonts w:hint="eastAsia"/>
        </w:rPr>
        <w:t>指導を行ってきました。しっかりと出来る子が多数ですが、まだ集中しきれない子もいるので徐々に自発的に行えるよう促しました。</w:t>
      </w:r>
    </w:p>
    <w:p w14:paraId="39FA5257" w14:textId="7BF2A9B9" w:rsidR="000D7CE3" w:rsidRDefault="000D7CE3" w:rsidP="000D7CE3">
      <w:pPr>
        <w:ind w:firstLineChars="100" w:firstLine="240"/>
        <w:rPr>
          <w:rFonts w:hint="eastAsia"/>
        </w:rPr>
      </w:pPr>
      <w:r>
        <w:rPr>
          <w:rFonts w:hint="eastAsia"/>
        </w:rPr>
        <w:t>マット運動の中で色々な動きを体験し、様々な姿勢からスタートでのかけっこを通して、「身体の使い方」、「力の入れ方」、「敏捷性」、「巧緻性」を養いました。子ども自身が多少難しいことに対しても積極的に取り組もうとする姿勢やお友達との競争心も見ることが出来るようになり嬉しく思います。</w:t>
      </w:r>
    </w:p>
    <w:p w14:paraId="4BED0FDD" w14:textId="27662801" w:rsidR="000D7CE3" w:rsidRDefault="000D7CE3" w:rsidP="000D7CE3">
      <w:pPr>
        <w:ind w:firstLineChars="100" w:firstLine="240"/>
        <w:rPr>
          <w:rFonts w:hint="eastAsia"/>
        </w:rPr>
      </w:pPr>
      <w:r>
        <w:rPr>
          <w:rFonts w:hint="eastAsia"/>
        </w:rPr>
        <w:t>鉄棒では、逆上がりの練習を段階的に行いました。鉄棒と身体が離れないように腕に力を入れること、足を蹴り上げることを行い、壁を蹴って回れる子が増え、クラスの半数近くの子が1人で出来るようになりました。</w:t>
      </w:r>
    </w:p>
    <w:p w14:paraId="60866EB8" w14:textId="77777777" w:rsidR="000D7CE3" w:rsidRDefault="000D7CE3" w:rsidP="000D7CE3">
      <w:pPr>
        <w:ind w:firstLineChars="100" w:firstLine="240"/>
        <w:rPr>
          <w:rFonts w:hint="eastAsia"/>
        </w:rPr>
      </w:pPr>
      <w:r>
        <w:rPr>
          <w:rFonts w:hint="eastAsia"/>
        </w:rPr>
        <w:t>ボール運動では、投球動作を確認し、1人ひとりが回数多く行い、徐々に狙ったコーンにボールを</w:t>
      </w:r>
    </w:p>
    <w:p w14:paraId="168923C1" w14:textId="15196357" w:rsidR="000D7CE3" w:rsidRDefault="000D7CE3" w:rsidP="000D7CE3">
      <w:pPr>
        <w:rPr>
          <w:rFonts w:hint="eastAsia"/>
        </w:rPr>
      </w:pPr>
      <w:r>
        <w:rPr>
          <w:rFonts w:hint="eastAsia"/>
        </w:rPr>
        <w:t>当てられることも増えてきました。外野なしのドッジボールも数回行い、2学期以降回数を重ね、外野もつけ、ルールを伝えながら進めていきたいと思います。</w:t>
      </w:r>
    </w:p>
    <w:p w14:paraId="35540589" w14:textId="73E75F7E" w:rsidR="000D7CE3" w:rsidRDefault="000D7CE3" w:rsidP="000D7CE3">
      <w:pPr>
        <w:ind w:firstLineChars="100" w:firstLine="240"/>
      </w:pPr>
      <w:r>
        <w:rPr>
          <w:rFonts w:hint="eastAsia"/>
        </w:rPr>
        <w:t>縄跳びも短い時間ですが出来る限り取り入れ、回数多く跳べるように練習しています。後ろ跳び、綾跳びが行えるよう継続して行っていきたいと思います。</w:t>
      </w:r>
    </w:p>
    <w:p w14:paraId="0E4760DC" w14:textId="77777777" w:rsidR="000D7CE3" w:rsidRPr="000D7CE3" w:rsidRDefault="000D7CE3" w:rsidP="000D7CE3">
      <w:pPr>
        <w:ind w:firstLineChars="100" w:firstLine="240"/>
        <w:rPr>
          <w:rFonts w:hint="eastAsia"/>
        </w:rPr>
      </w:pPr>
    </w:p>
    <w:p w14:paraId="73652D23" w14:textId="77777777" w:rsidR="000D7CE3" w:rsidRDefault="000D7CE3" w:rsidP="000D7CE3">
      <w:pPr>
        <w:ind w:firstLineChars="100" w:firstLine="240"/>
        <w:rPr>
          <w:rFonts w:hint="eastAsia"/>
        </w:rPr>
      </w:pPr>
      <w:r>
        <w:rPr>
          <w:rFonts w:hint="eastAsia"/>
        </w:rPr>
        <w:t>コロナ渦という状況でこれまで行ってきたことが行うことが難しいところもありますが、2学期以降、サー</w:t>
      </w:r>
    </w:p>
    <w:p w14:paraId="02F6436B" w14:textId="48D4A72D" w:rsidR="000D7CE3" w:rsidRDefault="000D7CE3" w:rsidP="000D7CE3">
      <w:r>
        <w:rPr>
          <w:rFonts w:hint="eastAsia"/>
        </w:rPr>
        <w:t>キット運動や運動会練習を通して、身体を動かすことの楽しさを子どもたちに伝えていけるよう進めていきたいと思います。</w:t>
      </w:r>
    </w:p>
    <w:p w14:paraId="211E4955" w14:textId="77777777" w:rsidR="000D7CE3" w:rsidRPr="000D7CE3" w:rsidRDefault="000D7CE3" w:rsidP="000D7CE3">
      <w:pPr>
        <w:rPr>
          <w:rFonts w:hint="eastAsia"/>
        </w:rPr>
      </w:pPr>
    </w:p>
    <w:p w14:paraId="59386403" w14:textId="21F00F82" w:rsidR="000D7CE3" w:rsidRDefault="000D7CE3" w:rsidP="000D7CE3">
      <w:pPr>
        <w:ind w:firstLineChars="100" w:firstLine="240"/>
        <w:rPr>
          <w:rFonts w:hint="eastAsia"/>
        </w:rPr>
      </w:pPr>
      <w:r>
        <w:rPr>
          <w:rFonts w:hint="eastAsia"/>
        </w:rPr>
        <w:t>以上、1学期を振り返り、上中里幼稚園の正課体育指導を担当させて頂けることに感謝するとともに今後、より充実した指導を実践していく所存であります。</w:t>
      </w:r>
    </w:p>
    <w:p w14:paraId="6361B276" w14:textId="77777777" w:rsidR="000D7CE3" w:rsidRDefault="000D7CE3" w:rsidP="000D7CE3">
      <w:pPr>
        <w:rPr>
          <w:rFonts w:hint="eastAsia"/>
        </w:rPr>
      </w:pPr>
      <w:r>
        <w:rPr>
          <w:rFonts w:hint="eastAsia"/>
        </w:rPr>
        <w:t>1学期間ありがとうございました。2学期も宜しくお願い申し上げます。</w:t>
      </w:r>
    </w:p>
    <w:p w14:paraId="4F43BC2A" w14:textId="77777777" w:rsidR="000D7CE3" w:rsidRDefault="000D7CE3" w:rsidP="000D7CE3"/>
    <w:p w14:paraId="36083DDF" w14:textId="118FA899" w:rsidR="000D7CE3" w:rsidRDefault="000D7CE3" w:rsidP="000D7CE3">
      <w:pPr>
        <w:ind w:firstLineChars="2600" w:firstLine="6240"/>
        <w:rPr>
          <w:rFonts w:hint="eastAsia"/>
        </w:rPr>
      </w:pPr>
      <w:r>
        <w:rPr>
          <w:rFonts w:hint="eastAsia"/>
        </w:rPr>
        <w:t>上中里幼稚園担当指導員木村健太</w:t>
      </w:r>
    </w:p>
    <w:p w14:paraId="369769AE" w14:textId="77777777" w:rsidR="00FE3E08" w:rsidRPr="000D7CE3" w:rsidRDefault="00FE3E08"/>
    <w:sectPr w:rsidR="00FE3E08" w:rsidRPr="000D7CE3" w:rsidSect="000D7C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3"/>
    <w:rsid w:val="000D7CE3"/>
    <w:rsid w:val="007B4725"/>
    <w:rsid w:val="00FE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DF217"/>
  <w15:chartTrackingRefBased/>
  <w15:docId w15:val="{79279B45-7958-48F9-A885-4D11B677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E3"/>
    <w:pPr>
      <w:jc w:val="left"/>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上中里幼稚園</dc:creator>
  <cp:keywords/>
  <dc:description/>
  <cp:lastModifiedBy>上中里幼稚園</cp:lastModifiedBy>
  <cp:revision>2</cp:revision>
  <dcterms:created xsi:type="dcterms:W3CDTF">2021-07-28T12:32:00Z</dcterms:created>
  <dcterms:modified xsi:type="dcterms:W3CDTF">2021-07-28T12:42:00Z</dcterms:modified>
</cp:coreProperties>
</file>