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AC6F" w14:textId="215DDF67" w:rsidR="006051DD" w:rsidRDefault="00ED4A50">
      <w:r>
        <w:rPr>
          <w:rFonts w:hint="eastAsia"/>
        </w:rPr>
        <w:t>さつまいも苗植え</w:t>
      </w:r>
    </w:p>
    <w:p w14:paraId="0D0B7BF6" w14:textId="1DA7569C" w:rsidR="004B30B0" w:rsidRDefault="00ED4A50">
      <w:r>
        <w:rPr>
          <w:rFonts w:hint="eastAsia"/>
        </w:rPr>
        <w:t>今日は</w:t>
      </w:r>
      <w:r w:rsidR="004B30B0">
        <w:rPr>
          <w:rFonts w:hint="eastAsia"/>
        </w:rPr>
        <w:t>、年中さんと年長さん</w:t>
      </w:r>
      <w:r w:rsidR="00903F8A">
        <w:rPr>
          <w:rFonts w:hint="eastAsia"/>
        </w:rPr>
        <w:t>で</w:t>
      </w:r>
      <w:r>
        <w:rPr>
          <w:rFonts w:hint="eastAsia"/>
        </w:rPr>
        <w:t>さつまいもの苗植えをしました。</w:t>
      </w:r>
    </w:p>
    <w:p w14:paraId="2E319111" w14:textId="7E0804C8" w:rsidR="004B30B0" w:rsidRDefault="004B30B0">
      <w:r>
        <w:rPr>
          <w:rFonts w:hint="eastAsia"/>
        </w:rPr>
        <w:t>みんなで畑に入って、</w:t>
      </w:r>
      <w:r w:rsidR="001E78E4">
        <w:rPr>
          <w:rFonts w:hint="eastAsia"/>
        </w:rPr>
        <w:t>黒ビニールに空けた穴に苗をいれて、ちゃんと根付くようにポンポンと手で土を押さえる作業</w:t>
      </w:r>
      <w:r w:rsidR="00903F8A">
        <w:rPr>
          <w:rFonts w:hint="eastAsia"/>
        </w:rPr>
        <w:t>。お手伝いの皆さんに教えて頂きながら、みんな楽しく苗植えができました。</w:t>
      </w:r>
    </w:p>
    <w:p w14:paraId="14AC56FC" w14:textId="76D5CE8C" w:rsidR="00903F8A" w:rsidRDefault="00903F8A">
      <w:pPr>
        <w:rPr>
          <w:rFonts w:hint="eastAsia"/>
        </w:rPr>
      </w:pPr>
      <w:r>
        <w:rPr>
          <w:rFonts w:hint="eastAsia"/>
        </w:rPr>
        <w:t>お手伝いの皆さんにお礼の言葉もちゃんと言えました。</w:t>
      </w:r>
    </w:p>
    <w:p w14:paraId="18680625" w14:textId="45C83F4F" w:rsidR="00ED4A50" w:rsidRDefault="004B30B0">
      <w:r>
        <w:rPr>
          <w:rFonts w:hint="eastAsia"/>
        </w:rPr>
        <w:t>お天気が心配されましたが、ぎりぎりセーフ！雨が降り出す前に幼稚園に戻ってこれました。</w:t>
      </w:r>
    </w:p>
    <w:p w14:paraId="0D353E08" w14:textId="32DC3ACB" w:rsidR="004B30B0" w:rsidRDefault="004B30B0">
      <w:pPr>
        <w:rPr>
          <w:rFonts w:hint="eastAsia"/>
        </w:rPr>
      </w:pPr>
    </w:p>
    <w:p w14:paraId="0A7EADC6" w14:textId="38DD44D8" w:rsidR="00ED4A50" w:rsidRDefault="00ED4A50"/>
    <w:p w14:paraId="1BA6E9FD" w14:textId="328508C7" w:rsidR="00ED4A50" w:rsidRDefault="00ED4A50">
      <w:r>
        <w:rPr>
          <w:rFonts w:hint="eastAsia"/>
        </w:rPr>
        <w:t>みんなで苗植えができる畑になるまでに、町内会長の田辺さん、バス運転士の鈴木さん今別府さん、そして</w:t>
      </w:r>
      <w:r w:rsidR="004B30B0">
        <w:rPr>
          <w:rFonts w:hint="eastAsia"/>
        </w:rPr>
        <w:t>団地の</w:t>
      </w:r>
      <w:r>
        <w:rPr>
          <w:rFonts w:hint="eastAsia"/>
        </w:rPr>
        <w:t>内河さんが</w:t>
      </w:r>
      <w:r w:rsidR="004B30B0">
        <w:rPr>
          <w:rFonts w:hint="eastAsia"/>
        </w:rPr>
        <w:t>いつも</w:t>
      </w:r>
      <w:r>
        <w:rPr>
          <w:rFonts w:hint="eastAsia"/>
        </w:rPr>
        <w:t>畑のお世話をしてくださっています。</w:t>
      </w:r>
    </w:p>
    <w:p w14:paraId="5FD2FEBD" w14:textId="39347C51" w:rsidR="00ED4A50" w:rsidRDefault="00ED4A50">
      <w:r>
        <w:rPr>
          <w:rFonts w:hint="eastAsia"/>
        </w:rPr>
        <w:t>まずは畑を耕して、マルチという黒いビニールを張って</w:t>
      </w:r>
      <w:r w:rsidR="00481497">
        <w:rPr>
          <w:rFonts w:hint="eastAsia"/>
        </w:rPr>
        <w:t>苗を植える穴を開けて準備完了。</w:t>
      </w:r>
    </w:p>
    <w:p w14:paraId="3768057A" w14:textId="0AD7B1B6" w:rsidR="00481497" w:rsidRDefault="00481497">
      <w:r>
        <w:rPr>
          <w:rFonts w:hint="eastAsia"/>
        </w:rPr>
        <w:t>苗を植えたあとは水を撒いたり雑草をとったりを繰り返してやっと秋の収穫を迎えます。</w:t>
      </w:r>
    </w:p>
    <w:p w14:paraId="4986FBC8" w14:textId="77777777" w:rsidR="004B30B0" w:rsidRDefault="00481497">
      <w:r>
        <w:rPr>
          <w:rFonts w:hint="eastAsia"/>
        </w:rPr>
        <w:lastRenderedPageBreak/>
        <w:t>子どもたちにも</w:t>
      </w:r>
      <w:r w:rsidR="004B30B0">
        <w:rPr>
          <w:rFonts w:hint="eastAsia"/>
        </w:rPr>
        <w:t>出来上がったおいもを掘るだけでなく、自園の畑の利を活かして、</w:t>
      </w:r>
      <w:r>
        <w:rPr>
          <w:rFonts w:hint="eastAsia"/>
        </w:rPr>
        <w:t>収穫</w:t>
      </w:r>
      <w:r w:rsidR="004B30B0">
        <w:rPr>
          <w:rFonts w:hint="eastAsia"/>
        </w:rPr>
        <w:t>までの</w:t>
      </w:r>
      <w:r>
        <w:rPr>
          <w:rFonts w:hint="eastAsia"/>
        </w:rPr>
        <w:t>過程</w:t>
      </w:r>
      <w:r w:rsidR="004B30B0">
        <w:rPr>
          <w:rFonts w:hint="eastAsia"/>
        </w:rPr>
        <w:t>もなるべく</w:t>
      </w:r>
      <w:r>
        <w:rPr>
          <w:rFonts w:hint="eastAsia"/>
        </w:rPr>
        <w:t>見て経験してもらいたいと思います。</w:t>
      </w:r>
      <w:r w:rsidR="004B30B0">
        <w:rPr>
          <w:rFonts w:hint="eastAsia"/>
        </w:rPr>
        <w:t>食べ物を大切にする気持ちに繋がると嬉しいです。</w:t>
      </w:r>
    </w:p>
    <w:p w14:paraId="78E1DB1C" w14:textId="533F7B09" w:rsidR="00481497" w:rsidRDefault="004B30B0">
      <w:r>
        <w:rPr>
          <w:rFonts w:hint="eastAsia"/>
        </w:rPr>
        <w:t>そして、</w:t>
      </w:r>
      <w:r w:rsidR="00481497">
        <w:rPr>
          <w:rFonts w:hint="eastAsia"/>
        </w:rPr>
        <w:t>自分たちで育てたさつまいもの収穫は格別です！大豊作を期待しています！！</w:t>
      </w:r>
    </w:p>
    <w:p w14:paraId="10E0D345" w14:textId="1C15A841" w:rsidR="00481497" w:rsidRDefault="00481497"/>
    <w:p w14:paraId="05E48335" w14:textId="70C90F66" w:rsidR="00481497" w:rsidRPr="00481497" w:rsidRDefault="00481497">
      <w:r>
        <w:rPr>
          <w:rFonts w:hint="eastAsia"/>
        </w:rPr>
        <w:t>お手伝いの皆様、ありがとうございました。</w:t>
      </w:r>
    </w:p>
    <w:sectPr w:rsidR="00481497" w:rsidRPr="004814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459E" w14:textId="77777777" w:rsidR="003979E1" w:rsidRDefault="003979E1" w:rsidP="004B30B0">
      <w:r>
        <w:separator/>
      </w:r>
    </w:p>
  </w:endnote>
  <w:endnote w:type="continuationSeparator" w:id="0">
    <w:p w14:paraId="73BBAB5B" w14:textId="77777777" w:rsidR="003979E1" w:rsidRDefault="003979E1" w:rsidP="004B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A554" w14:textId="77777777" w:rsidR="003979E1" w:rsidRDefault="003979E1" w:rsidP="004B30B0">
      <w:r>
        <w:separator/>
      </w:r>
    </w:p>
  </w:footnote>
  <w:footnote w:type="continuationSeparator" w:id="0">
    <w:p w14:paraId="28B827CA" w14:textId="77777777" w:rsidR="003979E1" w:rsidRDefault="003979E1" w:rsidP="004B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50"/>
    <w:rsid w:val="001E78E4"/>
    <w:rsid w:val="003979E1"/>
    <w:rsid w:val="00481497"/>
    <w:rsid w:val="004B30B0"/>
    <w:rsid w:val="006051DD"/>
    <w:rsid w:val="007B4725"/>
    <w:rsid w:val="008D172E"/>
    <w:rsid w:val="00903F8A"/>
    <w:rsid w:val="00ED4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5C0B7"/>
  <w15:chartTrackingRefBased/>
  <w15:docId w15:val="{19E4E5AD-7A8E-4233-91D9-8BB5B64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72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B0"/>
    <w:pPr>
      <w:tabs>
        <w:tab w:val="center" w:pos="4252"/>
        <w:tab w:val="right" w:pos="8504"/>
      </w:tabs>
      <w:snapToGrid w:val="0"/>
    </w:pPr>
  </w:style>
  <w:style w:type="character" w:customStyle="1" w:styleId="a4">
    <w:name w:val="ヘッダー (文字)"/>
    <w:basedOn w:val="a0"/>
    <w:link w:val="a3"/>
    <w:uiPriority w:val="99"/>
    <w:rsid w:val="004B30B0"/>
    <w:rPr>
      <w:sz w:val="24"/>
    </w:rPr>
  </w:style>
  <w:style w:type="paragraph" w:styleId="a5">
    <w:name w:val="footer"/>
    <w:basedOn w:val="a"/>
    <w:link w:val="a6"/>
    <w:uiPriority w:val="99"/>
    <w:unhideWhenUsed/>
    <w:rsid w:val="004B30B0"/>
    <w:pPr>
      <w:tabs>
        <w:tab w:val="center" w:pos="4252"/>
        <w:tab w:val="right" w:pos="8504"/>
      </w:tabs>
      <w:snapToGrid w:val="0"/>
    </w:pPr>
  </w:style>
  <w:style w:type="character" w:customStyle="1" w:styleId="a6">
    <w:name w:val="フッター (文字)"/>
    <w:basedOn w:val="a0"/>
    <w:link w:val="a5"/>
    <w:uiPriority w:val="99"/>
    <w:rsid w:val="004B30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上中里幼稚園</dc:creator>
  <cp:keywords/>
  <dc:description/>
  <cp:lastModifiedBy>上中里幼稚園</cp:lastModifiedBy>
  <cp:revision>3</cp:revision>
  <dcterms:created xsi:type="dcterms:W3CDTF">2021-05-12T06:33:00Z</dcterms:created>
  <dcterms:modified xsi:type="dcterms:W3CDTF">2021-05-17T02:36:00Z</dcterms:modified>
</cp:coreProperties>
</file>